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820" w:rsidRDefault="00DB1820" w:rsidP="00DB1820">
      <w:pPr>
        <w:rPr>
          <w:color w:val="1F497D"/>
        </w:rPr>
      </w:pPr>
    </w:p>
    <w:tbl>
      <w:tblPr>
        <w:tblW w:w="9671" w:type="dxa"/>
        <w:tblInd w:w="-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909"/>
        <w:gridCol w:w="1771"/>
        <w:gridCol w:w="1194"/>
        <w:gridCol w:w="2946"/>
      </w:tblGrid>
      <w:tr w:rsidR="00DB1820" w:rsidTr="0057051F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1C4" w:rsidRDefault="007331C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Date</w:t>
            </w:r>
          </w:p>
          <w:p w:rsidR="00DB1820" w:rsidRDefault="00DB18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Posted</w:t>
            </w:r>
          </w:p>
        </w:tc>
        <w:tc>
          <w:tcPr>
            <w:tcW w:w="2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DB18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Publication/Organization</w:t>
            </w:r>
          </w:p>
        </w:tc>
        <w:tc>
          <w:tcPr>
            <w:tcW w:w="1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DB18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Channel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DB18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Fee</w:t>
            </w:r>
          </w:p>
        </w:tc>
        <w:tc>
          <w:tcPr>
            <w:tcW w:w="2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DB182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Paid</w:t>
            </w:r>
          </w:p>
        </w:tc>
      </w:tr>
      <w:tr w:rsidR="0057051F" w:rsidTr="007331C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DB1820">
            <w:pPr>
              <w:jc w:val="center"/>
              <w:rPr>
                <w:color w:val="000000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Pr="007331C4" w:rsidRDefault="007331C4" w:rsidP="007331C4">
            <w:pPr>
              <w:rPr>
                <w:i/>
                <w:color w:val="000000"/>
              </w:rPr>
            </w:pPr>
            <w:r w:rsidRPr="007331C4">
              <w:rPr>
                <w:i/>
                <w:color w:val="000000"/>
              </w:rPr>
              <w:t>State Coalition/Federation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552780" w:rsidP="00DB1820">
            <w:pPr>
              <w:rPr>
                <w:color w:val="000000"/>
              </w:rPr>
            </w:pPr>
            <w:r>
              <w:rPr>
                <w:color w:val="000000"/>
              </w:rPr>
              <w:t>Facebook Page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5527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Free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DB1820">
            <w:pPr>
              <w:rPr>
                <w:color w:val="000000"/>
              </w:rPr>
            </w:pPr>
          </w:p>
        </w:tc>
      </w:tr>
      <w:tr w:rsidR="0057051F" w:rsidTr="007331C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780" w:rsidRDefault="00552780">
            <w:pPr>
              <w:jc w:val="center"/>
              <w:rPr>
                <w:color w:val="000000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780" w:rsidRPr="007331C4" w:rsidRDefault="007331C4">
            <w:pPr>
              <w:rPr>
                <w:i/>
                <w:color w:val="000000"/>
              </w:rPr>
            </w:pPr>
            <w:r w:rsidRPr="007331C4">
              <w:rPr>
                <w:i/>
                <w:color w:val="000000"/>
              </w:rPr>
              <w:t>Regional Association</w:t>
            </w:r>
            <w:r>
              <w:rPr>
                <w:i/>
                <w:color w:val="000000"/>
              </w:rPr>
              <w:t>(s)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780" w:rsidRDefault="0055686C">
            <w:pPr>
              <w:rPr>
                <w:color w:val="000000"/>
              </w:rPr>
            </w:pPr>
            <w:r>
              <w:rPr>
                <w:color w:val="000000"/>
              </w:rPr>
              <w:t>Facebook Page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780" w:rsidRDefault="005568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Free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780" w:rsidRDefault="00552780">
            <w:pPr>
              <w:rPr>
                <w:color w:val="000000"/>
              </w:rPr>
            </w:pPr>
          </w:p>
        </w:tc>
      </w:tr>
      <w:tr w:rsidR="0057051F" w:rsidTr="007331C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DB1820">
            <w:pPr>
              <w:jc w:val="center"/>
              <w:rPr>
                <w:color w:val="000000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DB1820">
            <w:pPr>
              <w:rPr>
                <w:color w:val="000000"/>
              </w:rPr>
            </w:pPr>
            <w:r>
              <w:rPr>
                <w:color w:val="000000"/>
              </w:rPr>
              <w:t>Animal Sheltering/HSUS</w:t>
            </w:r>
            <w:bookmarkStart w:id="0" w:name="_GoBack"/>
            <w:bookmarkEnd w:id="0"/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DB1820">
            <w:pPr>
              <w:rPr>
                <w:color w:val="000000"/>
              </w:rPr>
            </w:pPr>
            <w:r>
              <w:rPr>
                <w:color w:val="000000"/>
              </w:rPr>
              <w:t>Website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DB18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Free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DB18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051F" w:rsidTr="007331C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DB1820">
            <w:pPr>
              <w:jc w:val="center"/>
              <w:rPr>
                <w:color w:val="000000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7331C4" w:rsidP="007331C4">
            <w:pPr>
              <w:rPr>
                <w:color w:val="000000"/>
              </w:rPr>
            </w:pPr>
            <w:r>
              <w:rPr>
                <w:color w:val="000000"/>
              </w:rPr>
              <w:t xml:space="preserve">Foundation Center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DB1820">
            <w:pPr>
              <w:rPr>
                <w:color w:val="000000"/>
              </w:rPr>
            </w:pPr>
            <w:r>
              <w:rPr>
                <w:color w:val="000000"/>
              </w:rPr>
              <w:t>Website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DB18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Free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DB18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051F" w:rsidTr="007331C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DB1820">
            <w:pPr>
              <w:jc w:val="center"/>
              <w:rPr>
                <w:color w:val="000000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Pr="00EC73F8" w:rsidRDefault="00DB1820">
            <w:pPr>
              <w:rPr>
                <w:color w:val="000000"/>
              </w:rPr>
            </w:pPr>
            <w:r w:rsidRPr="00EC73F8">
              <w:rPr>
                <w:color w:val="000000"/>
              </w:rPr>
              <w:t>Indeed.com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Pr="00EC73F8" w:rsidRDefault="00DB1820">
            <w:pPr>
              <w:rPr>
                <w:color w:val="000000"/>
              </w:rPr>
            </w:pPr>
            <w:r w:rsidRPr="00EC73F8">
              <w:rPr>
                <w:color w:val="000000"/>
              </w:rPr>
              <w:t>Website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DB1820">
            <w:pPr>
              <w:jc w:val="center"/>
              <w:rPr>
                <w:color w:val="000000"/>
              </w:rPr>
            </w:pPr>
            <w:r w:rsidRPr="00EC73F8">
              <w:rPr>
                <w:color w:val="000000"/>
              </w:rPr>
              <w:t>Free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DB18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051F" w:rsidTr="007331C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DB1820">
            <w:pPr>
              <w:jc w:val="center"/>
              <w:rPr>
                <w:color w:val="000000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A53F8C">
            <w:pPr>
              <w:rPr>
                <w:color w:val="000000"/>
              </w:rPr>
            </w:pPr>
            <w:r>
              <w:rPr>
                <w:color w:val="000000"/>
              </w:rPr>
              <w:t>Organization</w:t>
            </w:r>
            <w:r w:rsidR="007331C4">
              <w:rPr>
                <w:color w:val="000000"/>
              </w:rPr>
              <w:t>’s</w:t>
            </w:r>
            <w:r>
              <w:rPr>
                <w:color w:val="000000"/>
              </w:rPr>
              <w:t xml:space="preserve"> website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DB1820">
            <w:pPr>
              <w:rPr>
                <w:color w:val="000000"/>
              </w:rPr>
            </w:pPr>
            <w:r>
              <w:rPr>
                <w:color w:val="000000"/>
              </w:rPr>
              <w:t>Website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DB18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Free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DB18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C4661" w:rsidTr="007331C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4661" w:rsidRDefault="00BC4661">
            <w:pPr>
              <w:jc w:val="center"/>
              <w:rPr>
                <w:color w:val="000000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4661" w:rsidRDefault="00BC4661">
            <w:pPr>
              <w:rPr>
                <w:color w:val="000000"/>
              </w:rPr>
            </w:pPr>
            <w:r>
              <w:rPr>
                <w:color w:val="000000"/>
              </w:rPr>
              <w:t>Organization’s Facebook page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4661" w:rsidRDefault="00BC4661">
            <w:pPr>
              <w:rPr>
                <w:color w:val="000000"/>
              </w:rPr>
            </w:pPr>
            <w:r>
              <w:rPr>
                <w:color w:val="000000"/>
              </w:rPr>
              <w:t>Facebook Page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4661" w:rsidRDefault="00BC46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Boost Post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C4661" w:rsidRDefault="00BC4661">
            <w:pPr>
              <w:rPr>
                <w:color w:val="000000"/>
              </w:rPr>
            </w:pPr>
          </w:p>
        </w:tc>
      </w:tr>
      <w:tr w:rsidR="0057051F" w:rsidTr="007331C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DB1820">
            <w:pPr>
              <w:jc w:val="center"/>
              <w:rPr>
                <w:color w:val="000000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DB1820" w:rsidP="00DB182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ASPCA</w:t>
            </w:r>
            <w:r w:rsidR="006A69A7">
              <w:rPr>
                <w:color w:val="000000"/>
              </w:rPr>
              <w:t>Pro</w:t>
            </w:r>
            <w:proofErr w:type="spellEnd"/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DB1820">
            <w:pPr>
              <w:rPr>
                <w:color w:val="000000"/>
              </w:rPr>
            </w:pPr>
            <w:r>
              <w:rPr>
                <w:color w:val="000000"/>
              </w:rPr>
              <w:t>Facebook Page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73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Request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DB1820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051F" w:rsidTr="007331C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686C" w:rsidRDefault="0055686C">
            <w:pPr>
              <w:jc w:val="center"/>
              <w:rPr>
                <w:color w:val="000000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686C" w:rsidRDefault="0055686C" w:rsidP="00DB1820">
            <w:pPr>
              <w:rPr>
                <w:color w:val="000000"/>
              </w:rPr>
            </w:pPr>
            <w:r>
              <w:rPr>
                <w:color w:val="000000"/>
              </w:rPr>
              <w:t>Animal Shelter Jobs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686C" w:rsidRDefault="0055686C">
            <w:pPr>
              <w:rPr>
                <w:color w:val="000000"/>
              </w:rPr>
            </w:pPr>
            <w:r>
              <w:rPr>
                <w:color w:val="000000"/>
              </w:rPr>
              <w:t>Facebook Page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686C" w:rsidRDefault="0073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TBD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686C" w:rsidRDefault="0055686C">
            <w:pPr>
              <w:rPr>
                <w:color w:val="000000"/>
              </w:rPr>
            </w:pPr>
          </w:p>
        </w:tc>
      </w:tr>
      <w:tr w:rsidR="0057051F" w:rsidTr="007331C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DB1820" w:rsidP="006F61BE">
            <w:pPr>
              <w:jc w:val="center"/>
              <w:rPr>
                <w:color w:val="000000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DB1820" w:rsidP="006F61BE">
            <w:pPr>
              <w:rPr>
                <w:color w:val="000000"/>
              </w:rPr>
            </w:pPr>
            <w:r>
              <w:rPr>
                <w:color w:val="000000"/>
              </w:rPr>
              <w:t>Best Friends Animal Society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DB1820" w:rsidP="006F61BE">
            <w:pPr>
              <w:rPr>
                <w:color w:val="000000"/>
              </w:rPr>
            </w:pPr>
            <w:r>
              <w:rPr>
                <w:color w:val="000000"/>
              </w:rPr>
              <w:t>Network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2A3DC3" w:rsidP="006F6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</w:t>
            </w:r>
            <w:r w:rsidR="00841B1B">
              <w:rPr>
                <w:color w:val="000000"/>
              </w:rPr>
              <w:t>equest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DB1820" w:rsidP="006F61B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7051F" w:rsidTr="007331C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DB1820" w:rsidP="006F61BE">
            <w:pPr>
              <w:jc w:val="center"/>
              <w:rPr>
                <w:color w:val="000000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DB1820" w:rsidP="006F61BE">
            <w:pPr>
              <w:rPr>
                <w:color w:val="000000"/>
              </w:rPr>
            </w:pPr>
            <w:r>
              <w:rPr>
                <w:color w:val="000000"/>
              </w:rPr>
              <w:t>University of the Pacific Shelter Management Alumni Group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DB1820" w:rsidP="006F61BE">
            <w:pPr>
              <w:rPr>
                <w:color w:val="000000"/>
              </w:rPr>
            </w:pPr>
            <w:r>
              <w:rPr>
                <w:color w:val="000000"/>
              </w:rPr>
              <w:t>List Serve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7331C4" w:rsidP="006F6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Request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DB1820" w:rsidP="006F61BE">
            <w:pPr>
              <w:rPr>
                <w:color w:val="000000"/>
              </w:rPr>
            </w:pPr>
          </w:p>
        </w:tc>
      </w:tr>
      <w:tr w:rsidR="0057051F" w:rsidTr="007331C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780" w:rsidRDefault="00552780" w:rsidP="006F61BE">
            <w:pPr>
              <w:jc w:val="center"/>
              <w:rPr>
                <w:color w:val="000000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780" w:rsidRDefault="00552780" w:rsidP="006F607C">
            <w:pPr>
              <w:rPr>
                <w:color w:val="000000"/>
              </w:rPr>
            </w:pPr>
            <w:r>
              <w:rPr>
                <w:color w:val="000000"/>
              </w:rPr>
              <w:t>Humane Network</w:t>
            </w:r>
            <w:r w:rsidR="00F2440D">
              <w:rPr>
                <w:color w:val="000000"/>
              </w:rPr>
              <w:t xml:space="preserve"> Facebook Page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780" w:rsidRDefault="00F2440D" w:rsidP="006F61BE">
            <w:pPr>
              <w:rPr>
                <w:color w:val="000000"/>
              </w:rPr>
            </w:pPr>
            <w:r>
              <w:rPr>
                <w:color w:val="000000"/>
              </w:rPr>
              <w:t>Facebook Page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780" w:rsidRDefault="007331C4" w:rsidP="006F61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Request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52780" w:rsidRDefault="00552780" w:rsidP="006F61BE">
            <w:pPr>
              <w:rPr>
                <w:color w:val="000000"/>
              </w:rPr>
            </w:pPr>
          </w:p>
        </w:tc>
      </w:tr>
      <w:tr w:rsidR="0057051F" w:rsidTr="007331C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DB1820" w:rsidP="00552780">
            <w:pPr>
              <w:jc w:val="center"/>
              <w:rPr>
                <w:color w:val="000000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DB1820" w:rsidP="00DB1820">
            <w:pPr>
              <w:rPr>
                <w:color w:val="000000"/>
              </w:rPr>
            </w:pPr>
            <w:r>
              <w:rPr>
                <w:color w:val="000000"/>
              </w:rPr>
              <w:t xml:space="preserve">Society of Animal Welfare Administrators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DB1820" w:rsidP="00DB1820">
            <w:pPr>
              <w:rPr>
                <w:color w:val="000000"/>
              </w:rPr>
            </w:pPr>
            <w:r>
              <w:rPr>
                <w:color w:val="000000"/>
              </w:rPr>
              <w:t>Website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7331C4" w:rsidP="00841B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Member’s post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B1820" w:rsidRDefault="00DB1820" w:rsidP="006F61B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A38C6" w:rsidTr="007331C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3A38C6" w:rsidP="00AA74E6">
            <w:pPr>
              <w:jc w:val="center"/>
              <w:rPr>
                <w:color w:val="000000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3A38C6" w:rsidP="007331C4">
            <w:pPr>
              <w:rPr>
                <w:color w:val="000000"/>
              </w:rPr>
            </w:pPr>
            <w:r>
              <w:rPr>
                <w:color w:val="000000"/>
              </w:rPr>
              <w:t xml:space="preserve">Women in </w:t>
            </w:r>
            <w:r w:rsidR="007331C4">
              <w:rPr>
                <w:color w:val="000000"/>
              </w:rPr>
              <w:t>Philanthropy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3A38C6" w:rsidP="00AA74E6">
            <w:pPr>
              <w:rPr>
                <w:color w:val="000000"/>
              </w:rPr>
            </w:pPr>
            <w:r>
              <w:rPr>
                <w:color w:val="000000"/>
              </w:rPr>
              <w:t>Website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7331C4" w:rsidP="00AA74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TBD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3A38C6" w:rsidP="003A38C6">
            <w:pPr>
              <w:rPr>
                <w:color w:val="000000"/>
              </w:rPr>
            </w:pPr>
          </w:p>
        </w:tc>
      </w:tr>
      <w:tr w:rsidR="003A38C6" w:rsidTr="007331C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3A38C6" w:rsidP="00AA74E6">
            <w:pPr>
              <w:jc w:val="center"/>
              <w:rPr>
                <w:color w:val="000000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3A38C6" w:rsidP="00AA74E6">
            <w:pPr>
              <w:rPr>
                <w:color w:val="000000"/>
              </w:rPr>
            </w:pPr>
            <w:r>
              <w:rPr>
                <w:color w:val="000000"/>
              </w:rPr>
              <w:t>Idealist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3A38C6" w:rsidP="00AA74E6">
            <w:pPr>
              <w:rPr>
                <w:color w:val="000000"/>
              </w:rPr>
            </w:pPr>
            <w:r>
              <w:rPr>
                <w:color w:val="000000"/>
              </w:rPr>
              <w:t>Website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7331C4" w:rsidP="00AA74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TBD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3A38C6" w:rsidP="003A38C6">
            <w:pPr>
              <w:rPr>
                <w:color w:val="000000"/>
              </w:rPr>
            </w:pPr>
          </w:p>
        </w:tc>
      </w:tr>
      <w:tr w:rsidR="003A38C6" w:rsidTr="007331C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3A38C6" w:rsidP="009B0D1B">
            <w:pPr>
              <w:jc w:val="center"/>
              <w:rPr>
                <w:color w:val="000000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3A38C6" w:rsidP="009B0D1B">
            <w:pPr>
              <w:rPr>
                <w:color w:val="000000"/>
              </w:rPr>
            </w:pPr>
            <w:r>
              <w:rPr>
                <w:color w:val="000000"/>
              </w:rPr>
              <w:t>Animal Jobs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3A38C6" w:rsidP="009B0D1B">
            <w:pPr>
              <w:rPr>
                <w:color w:val="000000"/>
              </w:rPr>
            </w:pPr>
            <w:r>
              <w:rPr>
                <w:color w:val="000000"/>
              </w:rPr>
              <w:t>Website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7331C4" w:rsidP="009B0D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TBD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3A38C6" w:rsidP="009B0D1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A38C6" w:rsidTr="007331C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3A38C6">
            <w:pPr>
              <w:jc w:val="center"/>
              <w:rPr>
                <w:color w:val="000000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3A38C6">
            <w:pPr>
              <w:rPr>
                <w:color w:val="000000"/>
              </w:rPr>
            </w:pPr>
            <w:r>
              <w:rPr>
                <w:color w:val="000000"/>
              </w:rPr>
              <w:t>Linked In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3A38C6">
            <w:pPr>
              <w:rPr>
                <w:color w:val="000000"/>
              </w:rPr>
            </w:pPr>
            <w:r>
              <w:rPr>
                <w:color w:val="000000"/>
              </w:rPr>
              <w:t>Website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73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TBD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3A38C6">
            <w:pPr>
              <w:jc w:val="center"/>
              <w:rPr>
                <w:color w:val="000000"/>
              </w:rPr>
            </w:pPr>
          </w:p>
        </w:tc>
      </w:tr>
      <w:tr w:rsidR="003A38C6" w:rsidTr="007331C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3A38C6">
            <w:pPr>
              <w:jc w:val="center"/>
              <w:rPr>
                <w:color w:val="000000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3A38C6">
            <w:pPr>
              <w:rPr>
                <w:color w:val="000000"/>
              </w:rPr>
            </w:pPr>
            <w:r>
              <w:rPr>
                <w:color w:val="000000"/>
              </w:rPr>
              <w:t>Nonprofit Jobs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3A38C6">
            <w:pPr>
              <w:rPr>
                <w:color w:val="000000"/>
              </w:rPr>
            </w:pPr>
            <w:r>
              <w:rPr>
                <w:color w:val="000000"/>
              </w:rPr>
              <w:t>Website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73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TBD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3A38C6">
            <w:pPr>
              <w:jc w:val="center"/>
              <w:rPr>
                <w:color w:val="000000"/>
              </w:rPr>
            </w:pPr>
          </w:p>
        </w:tc>
      </w:tr>
      <w:tr w:rsidR="003A38C6" w:rsidTr="007331C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3A38C6">
            <w:pPr>
              <w:jc w:val="center"/>
              <w:rPr>
                <w:color w:val="000000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3A38C6">
            <w:pPr>
              <w:rPr>
                <w:color w:val="000000"/>
              </w:rPr>
            </w:pPr>
            <w:r>
              <w:rPr>
                <w:color w:val="000000"/>
              </w:rPr>
              <w:t xml:space="preserve">Local </w:t>
            </w:r>
            <w:r w:rsidR="007331C4">
              <w:rPr>
                <w:color w:val="000000"/>
              </w:rPr>
              <w:t>news</w:t>
            </w:r>
            <w:r>
              <w:rPr>
                <w:color w:val="000000"/>
              </w:rPr>
              <w:t>paper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3A38C6">
            <w:pPr>
              <w:rPr>
                <w:color w:val="000000"/>
              </w:rPr>
            </w:pPr>
            <w:r>
              <w:rPr>
                <w:color w:val="000000"/>
              </w:rPr>
              <w:t>Print—Display ad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3A3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TBD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3A38C6">
            <w:pPr>
              <w:jc w:val="center"/>
              <w:rPr>
                <w:color w:val="000000"/>
              </w:rPr>
            </w:pPr>
          </w:p>
        </w:tc>
      </w:tr>
      <w:tr w:rsidR="003A38C6" w:rsidTr="007331C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3A38C6">
            <w:pPr>
              <w:jc w:val="center"/>
              <w:rPr>
                <w:color w:val="000000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3A38C6" w:rsidP="007331C4">
            <w:pPr>
              <w:rPr>
                <w:color w:val="000000"/>
              </w:rPr>
            </w:pPr>
            <w:r>
              <w:rPr>
                <w:color w:val="000000"/>
              </w:rPr>
              <w:t xml:space="preserve">Local </w:t>
            </w:r>
            <w:r w:rsidR="007331C4">
              <w:rPr>
                <w:color w:val="000000"/>
              </w:rPr>
              <w:t>newsp</w:t>
            </w:r>
            <w:r>
              <w:rPr>
                <w:color w:val="000000"/>
              </w:rPr>
              <w:t>aper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3A38C6">
            <w:pPr>
              <w:rPr>
                <w:color w:val="000000"/>
              </w:rPr>
            </w:pPr>
            <w:r>
              <w:rPr>
                <w:color w:val="000000"/>
              </w:rPr>
              <w:t>Website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3A3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TBD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3A38C6">
            <w:pPr>
              <w:jc w:val="center"/>
              <w:rPr>
                <w:color w:val="000000"/>
              </w:rPr>
            </w:pPr>
          </w:p>
        </w:tc>
      </w:tr>
      <w:tr w:rsidR="003A38C6" w:rsidTr="007331C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3A38C6">
            <w:pPr>
              <w:jc w:val="center"/>
              <w:rPr>
                <w:color w:val="000000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3A38C6" w:rsidP="007331C4">
            <w:pPr>
              <w:rPr>
                <w:color w:val="000000"/>
              </w:rPr>
            </w:pPr>
            <w:r>
              <w:rPr>
                <w:color w:val="000000"/>
              </w:rPr>
              <w:t xml:space="preserve">Additional </w:t>
            </w:r>
            <w:r w:rsidR="007331C4">
              <w:rPr>
                <w:color w:val="000000"/>
              </w:rPr>
              <w:t>area news</w:t>
            </w:r>
            <w:r>
              <w:rPr>
                <w:color w:val="000000"/>
              </w:rPr>
              <w:t>paper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3A38C6">
            <w:pPr>
              <w:rPr>
                <w:color w:val="000000"/>
              </w:rPr>
            </w:pPr>
            <w:r>
              <w:rPr>
                <w:color w:val="000000"/>
              </w:rPr>
              <w:t>Print—Display ad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7331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TBD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3A38C6">
            <w:pPr>
              <w:jc w:val="center"/>
              <w:rPr>
                <w:color w:val="000000"/>
              </w:rPr>
            </w:pPr>
          </w:p>
        </w:tc>
      </w:tr>
      <w:tr w:rsidR="007331C4" w:rsidTr="007331C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1C4" w:rsidRDefault="007331C4">
            <w:pPr>
              <w:jc w:val="center"/>
              <w:rPr>
                <w:color w:val="000000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1C4" w:rsidRDefault="00B87CC0" w:rsidP="007331C4">
            <w:pPr>
              <w:rPr>
                <w:color w:val="000000"/>
              </w:rPr>
            </w:pPr>
            <w:r>
              <w:rPr>
                <w:color w:val="000000"/>
              </w:rPr>
              <w:t xml:space="preserve">Professional Associations 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1C4" w:rsidRDefault="0042674F">
            <w:pPr>
              <w:rPr>
                <w:color w:val="000000"/>
              </w:rPr>
            </w:pPr>
            <w:r>
              <w:rPr>
                <w:color w:val="000000"/>
              </w:rPr>
              <w:t>Print or Website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1C4" w:rsidRDefault="004267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TBD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1C4" w:rsidRDefault="007331C4">
            <w:pPr>
              <w:jc w:val="center"/>
              <w:rPr>
                <w:color w:val="000000"/>
              </w:rPr>
            </w:pPr>
          </w:p>
        </w:tc>
      </w:tr>
      <w:tr w:rsidR="007331C4" w:rsidTr="007331C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1C4" w:rsidRDefault="007331C4">
            <w:pPr>
              <w:jc w:val="center"/>
              <w:rPr>
                <w:color w:val="000000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1C4" w:rsidRDefault="007331C4" w:rsidP="007331C4">
            <w:pPr>
              <w:rPr>
                <w:color w:val="00000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1C4" w:rsidRDefault="007331C4">
            <w:pPr>
              <w:rPr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1C4" w:rsidRDefault="007331C4">
            <w:pPr>
              <w:jc w:val="center"/>
              <w:rPr>
                <w:color w:val="000000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1C4" w:rsidRDefault="007331C4">
            <w:pPr>
              <w:jc w:val="center"/>
              <w:rPr>
                <w:color w:val="000000"/>
              </w:rPr>
            </w:pPr>
          </w:p>
        </w:tc>
      </w:tr>
      <w:tr w:rsidR="007331C4" w:rsidTr="007331C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1C4" w:rsidRDefault="007331C4">
            <w:pPr>
              <w:jc w:val="center"/>
              <w:rPr>
                <w:color w:val="000000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1C4" w:rsidRDefault="007331C4" w:rsidP="007331C4">
            <w:pPr>
              <w:rPr>
                <w:color w:val="00000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1C4" w:rsidRDefault="007331C4">
            <w:pPr>
              <w:rPr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1C4" w:rsidRDefault="007331C4">
            <w:pPr>
              <w:jc w:val="center"/>
              <w:rPr>
                <w:color w:val="000000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1C4" w:rsidRDefault="007331C4">
            <w:pPr>
              <w:jc w:val="center"/>
              <w:rPr>
                <w:color w:val="000000"/>
              </w:rPr>
            </w:pPr>
          </w:p>
        </w:tc>
      </w:tr>
      <w:tr w:rsidR="007331C4" w:rsidTr="007331C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1C4" w:rsidRDefault="007331C4">
            <w:pPr>
              <w:jc w:val="center"/>
              <w:rPr>
                <w:color w:val="000000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1C4" w:rsidRDefault="007331C4" w:rsidP="007331C4">
            <w:pPr>
              <w:rPr>
                <w:color w:val="00000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1C4" w:rsidRDefault="007331C4">
            <w:pPr>
              <w:rPr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1C4" w:rsidRDefault="007331C4">
            <w:pPr>
              <w:jc w:val="center"/>
              <w:rPr>
                <w:color w:val="000000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1C4" w:rsidRDefault="007331C4">
            <w:pPr>
              <w:jc w:val="center"/>
              <w:rPr>
                <w:color w:val="000000"/>
              </w:rPr>
            </w:pPr>
          </w:p>
        </w:tc>
      </w:tr>
      <w:tr w:rsidR="007331C4" w:rsidTr="007331C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1C4" w:rsidRDefault="007331C4">
            <w:pPr>
              <w:jc w:val="center"/>
              <w:rPr>
                <w:color w:val="000000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1C4" w:rsidRDefault="007331C4" w:rsidP="007331C4">
            <w:pPr>
              <w:rPr>
                <w:color w:val="00000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1C4" w:rsidRDefault="007331C4">
            <w:pPr>
              <w:rPr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1C4" w:rsidRDefault="007331C4">
            <w:pPr>
              <w:jc w:val="center"/>
              <w:rPr>
                <w:color w:val="000000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1C4" w:rsidRDefault="007331C4">
            <w:pPr>
              <w:jc w:val="center"/>
              <w:rPr>
                <w:color w:val="000000"/>
              </w:rPr>
            </w:pPr>
          </w:p>
        </w:tc>
      </w:tr>
      <w:tr w:rsidR="007331C4" w:rsidTr="007331C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1C4" w:rsidRDefault="007331C4">
            <w:pPr>
              <w:jc w:val="center"/>
              <w:rPr>
                <w:color w:val="000000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1C4" w:rsidRDefault="007331C4" w:rsidP="007331C4">
            <w:pPr>
              <w:rPr>
                <w:color w:val="00000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1C4" w:rsidRDefault="007331C4">
            <w:pPr>
              <w:rPr>
                <w:color w:val="000000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1C4" w:rsidRDefault="007331C4">
            <w:pPr>
              <w:jc w:val="center"/>
              <w:rPr>
                <w:color w:val="000000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331C4" w:rsidRDefault="007331C4">
            <w:pPr>
              <w:jc w:val="center"/>
              <w:rPr>
                <w:color w:val="000000"/>
              </w:rPr>
            </w:pPr>
          </w:p>
        </w:tc>
      </w:tr>
      <w:tr w:rsidR="003A38C6" w:rsidTr="007331C4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3A38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3A38C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Total Fees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3A38C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3A38C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A38C6" w:rsidRDefault="003A38C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DB1820" w:rsidRDefault="00DB1820" w:rsidP="00DB1820">
      <w:pPr>
        <w:rPr>
          <w:color w:val="1F497D"/>
        </w:rPr>
      </w:pPr>
    </w:p>
    <w:p w:rsidR="002323EE" w:rsidRDefault="00700785"/>
    <w:sectPr w:rsidR="002323EE" w:rsidSect="0057051F">
      <w:headerReference w:type="default" r:id="rId6"/>
      <w:footerReference w:type="default" r:id="rId7"/>
      <w:pgSz w:w="12240" w:h="15840"/>
      <w:pgMar w:top="576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785" w:rsidRDefault="00700785" w:rsidP="00A53F8C">
      <w:r>
        <w:separator/>
      </w:r>
    </w:p>
  </w:endnote>
  <w:endnote w:type="continuationSeparator" w:id="0">
    <w:p w:rsidR="00700785" w:rsidRDefault="00700785" w:rsidP="00A53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4C1" w:rsidRDefault="00C654C1">
    <w:pPr>
      <w:pStyle w:val="Footer"/>
    </w:pPr>
    <w:r>
      <w:t>Humane Network</w:t>
    </w:r>
  </w:p>
  <w:p w:rsidR="00C654C1" w:rsidRDefault="00C654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785" w:rsidRDefault="00700785" w:rsidP="00A53F8C">
      <w:r>
        <w:separator/>
      </w:r>
    </w:p>
  </w:footnote>
  <w:footnote w:type="continuationSeparator" w:id="0">
    <w:p w:rsidR="00700785" w:rsidRDefault="00700785" w:rsidP="00A53F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F8C" w:rsidRPr="00A53F8C" w:rsidRDefault="007331C4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Organization’s Name</w:t>
    </w:r>
    <w:r w:rsidR="00A53F8C" w:rsidRPr="00A53F8C">
      <w:rPr>
        <w:b/>
        <w:sz w:val="28"/>
        <w:szCs w:val="28"/>
      </w:rPr>
      <w:t xml:space="preserve"> Executive Director – Posting Locations </w:t>
    </w:r>
    <w:r w:rsidR="00BC4661">
      <w:rPr>
        <w:b/>
        <w:sz w:val="28"/>
        <w:szCs w:val="28"/>
      </w:rPr>
      <w:t>Plan</w:t>
    </w:r>
  </w:p>
  <w:p w:rsidR="00A53F8C" w:rsidRDefault="00A53F8C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ianeBlankenburg">
    <w15:presenceInfo w15:providerId="None" w15:userId="DianeBlankenburg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820"/>
    <w:rsid w:val="000417B7"/>
    <w:rsid w:val="000F453B"/>
    <w:rsid w:val="001255AD"/>
    <w:rsid w:val="001620D9"/>
    <w:rsid w:val="00191BDB"/>
    <w:rsid w:val="001D0D3B"/>
    <w:rsid w:val="002100D1"/>
    <w:rsid w:val="0025434A"/>
    <w:rsid w:val="002A3DC3"/>
    <w:rsid w:val="0030603B"/>
    <w:rsid w:val="0035153F"/>
    <w:rsid w:val="00353297"/>
    <w:rsid w:val="00381BC9"/>
    <w:rsid w:val="00383922"/>
    <w:rsid w:val="003A38C6"/>
    <w:rsid w:val="003A6A6D"/>
    <w:rsid w:val="003B1163"/>
    <w:rsid w:val="003D3258"/>
    <w:rsid w:val="003F0D71"/>
    <w:rsid w:val="00401970"/>
    <w:rsid w:val="00411D5D"/>
    <w:rsid w:val="00413367"/>
    <w:rsid w:val="0042674F"/>
    <w:rsid w:val="0043573B"/>
    <w:rsid w:val="00454F2B"/>
    <w:rsid w:val="00455B97"/>
    <w:rsid w:val="00477539"/>
    <w:rsid w:val="004A0D37"/>
    <w:rsid w:val="00530D56"/>
    <w:rsid w:val="00552780"/>
    <w:rsid w:val="0055686C"/>
    <w:rsid w:val="0057051F"/>
    <w:rsid w:val="00592527"/>
    <w:rsid w:val="005C6768"/>
    <w:rsid w:val="005E66F8"/>
    <w:rsid w:val="006342CF"/>
    <w:rsid w:val="00654304"/>
    <w:rsid w:val="00660293"/>
    <w:rsid w:val="006A69A7"/>
    <w:rsid w:val="006F607C"/>
    <w:rsid w:val="00700785"/>
    <w:rsid w:val="007331C4"/>
    <w:rsid w:val="00741FD0"/>
    <w:rsid w:val="00744702"/>
    <w:rsid w:val="00772D22"/>
    <w:rsid w:val="007873FB"/>
    <w:rsid w:val="00806086"/>
    <w:rsid w:val="00817FF7"/>
    <w:rsid w:val="00841B1B"/>
    <w:rsid w:val="0086544D"/>
    <w:rsid w:val="008932B0"/>
    <w:rsid w:val="009970DB"/>
    <w:rsid w:val="009F625E"/>
    <w:rsid w:val="00A042AC"/>
    <w:rsid w:val="00A30D49"/>
    <w:rsid w:val="00A46535"/>
    <w:rsid w:val="00A53F8C"/>
    <w:rsid w:val="00A67147"/>
    <w:rsid w:val="00A80783"/>
    <w:rsid w:val="00B1334D"/>
    <w:rsid w:val="00B74D7D"/>
    <w:rsid w:val="00B763E3"/>
    <w:rsid w:val="00B81918"/>
    <w:rsid w:val="00B87CC0"/>
    <w:rsid w:val="00BA50B8"/>
    <w:rsid w:val="00BC4661"/>
    <w:rsid w:val="00C00782"/>
    <w:rsid w:val="00C24C44"/>
    <w:rsid w:val="00C45EEB"/>
    <w:rsid w:val="00C47832"/>
    <w:rsid w:val="00C56D2B"/>
    <w:rsid w:val="00C654C1"/>
    <w:rsid w:val="00C8344E"/>
    <w:rsid w:val="00CF4863"/>
    <w:rsid w:val="00D00635"/>
    <w:rsid w:val="00DB1820"/>
    <w:rsid w:val="00DC1187"/>
    <w:rsid w:val="00DE53F9"/>
    <w:rsid w:val="00E35167"/>
    <w:rsid w:val="00E41153"/>
    <w:rsid w:val="00E41421"/>
    <w:rsid w:val="00EC73F8"/>
    <w:rsid w:val="00EE3EDA"/>
    <w:rsid w:val="00F1564B"/>
    <w:rsid w:val="00F2440D"/>
    <w:rsid w:val="00F2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20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F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F8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53F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F8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F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3D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Bonney</dc:creator>
  <cp:lastModifiedBy>Bonney</cp:lastModifiedBy>
  <cp:revision>7</cp:revision>
  <dcterms:created xsi:type="dcterms:W3CDTF">2018-08-07T23:08:00Z</dcterms:created>
  <dcterms:modified xsi:type="dcterms:W3CDTF">2018-08-09T07:35:00Z</dcterms:modified>
</cp:coreProperties>
</file>